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D6FF" w14:textId="77777777" w:rsidR="00622AD9" w:rsidRDefault="00622AD9" w:rsidP="00622A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MAKLUMAT TATATERTIB</w:t>
      </w:r>
    </w:p>
    <w:p w14:paraId="084AE70E" w14:textId="77777777" w:rsidR="00026860" w:rsidRPr="00AA06CF" w:rsidRDefault="00026860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6CF">
        <w:rPr>
          <w:rFonts w:ascii="Arial" w:hAnsi="Arial" w:cs="Arial"/>
          <w:sz w:val="24"/>
          <w:szCs w:val="24"/>
        </w:rPr>
        <w:t>Daripada:</w:t>
      </w:r>
    </w:p>
    <w:p w14:paraId="3C8EC593" w14:textId="77777777" w:rsidR="00026860" w:rsidRPr="00AA06CF" w:rsidRDefault="00026860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6CF">
        <w:rPr>
          <w:rFonts w:ascii="Arial" w:hAnsi="Arial" w:cs="Arial"/>
          <w:sz w:val="24"/>
          <w:szCs w:val="24"/>
        </w:rPr>
        <w:t>Unit/ Seksyen/ Bahagian Integriti</w:t>
      </w:r>
    </w:p>
    <w:p w14:paraId="4C3E68CD" w14:textId="77777777" w:rsidR="00AA06CF" w:rsidRDefault="00AA06CF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Kementerian/ Jabatan/ Agensi</w:t>
      </w:r>
    </w:p>
    <w:p w14:paraId="1147567E" w14:textId="77777777" w:rsidR="00AA06CF" w:rsidRPr="00AA06CF" w:rsidRDefault="00AA06CF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CDE754" w14:textId="77777777" w:rsidR="00026860" w:rsidRPr="00AA06CF" w:rsidRDefault="00026860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6CF">
        <w:rPr>
          <w:rFonts w:ascii="Arial" w:hAnsi="Arial" w:cs="Arial"/>
          <w:sz w:val="24"/>
          <w:szCs w:val="24"/>
        </w:rPr>
        <w:t>Kepada:</w:t>
      </w:r>
    </w:p>
    <w:p w14:paraId="0E306D44" w14:textId="48D691B5" w:rsidR="00026860" w:rsidRPr="00AA06CF" w:rsidRDefault="008A2523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Setiausaha Bahagian </w:t>
      </w:r>
    </w:p>
    <w:p w14:paraId="72DC84F8" w14:textId="2C1B43FC" w:rsidR="00026860" w:rsidRPr="00AA06CF" w:rsidRDefault="008A2523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Bahagian Pengurusan Sumber Manusia</w:t>
      </w:r>
    </w:p>
    <w:p w14:paraId="10E611F0" w14:textId="7DDA32EE" w:rsidR="00026860" w:rsidRDefault="008A2523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Pejabat Setiausaha Kerajaan Negeri Perak </w:t>
      </w:r>
      <w:bookmarkStart w:id="0" w:name="_GoBack"/>
      <w:bookmarkEnd w:id="0"/>
    </w:p>
    <w:p w14:paraId="654AD0C5" w14:textId="77777777" w:rsidR="00AA06CF" w:rsidRPr="00AA06CF" w:rsidRDefault="00AA06CF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37F255" w14:textId="77777777" w:rsidR="00026860" w:rsidRPr="00AA06CF" w:rsidRDefault="00026860" w:rsidP="00AA06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06CF">
        <w:rPr>
          <w:rFonts w:ascii="Arial" w:hAnsi="Arial" w:cs="Arial"/>
          <w:b/>
          <w:sz w:val="24"/>
          <w:szCs w:val="24"/>
        </w:rPr>
        <w:t xml:space="preserve">PENGESAHAN </w:t>
      </w:r>
      <w:r w:rsidR="00AA06CF" w:rsidRPr="00AA06CF">
        <w:rPr>
          <w:rFonts w:ascii="Arial" w:hAnsi="Arial" w:cs="Arial"/>
          <w:b/>
          <w:sz w:val="24"/>
          <w:szCs w:val="24"/>
        </w:rPr>
        <w:t>MAKLUMAT TATATERTIB</w:t>
      </w:r>
    </w:p>
    <w:p w14:paraId="37585569" w14:textId="77777777" w:rsidR="00026860" w:rsidRPr="00AA06CF" w:rsidRDefault="00026860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6CF">
        <w:rPr>
          <w:rFonts w:ascii="Arial" w:hAnsi="Arial" w:cs="Arial"/>
          <w:b/>
          <w:sz w:val="24"/>
          <w:szCs w:val="24"/>
        </w:rPr>
        <w:t>NAMA PEGAWAI</w:t>
      </w:r>
      <w:r w:rsidR="00AA06CF">
        <w:rPr>
          <w:rFonts w:ascii="Arial" w:hAnsi="Arial" w:cs="Arial"/>
          <w:sz w:val="24"/>
          <w:szCs w:val="24"/>
        </w:rPr>
        <w:tab/>
      </w:r>
      <w:r w:rsidRPr="00AA06CF">
        <w:rPr>
          <w:rFonts w:ascii="Arial" w:hAnsi="Arial" w:cs="Arial"/>
          <w:sz w:val="24"/>
          <w:szCs w:val="24"/>
        </w:rPr>
        <w:t>: ___________________________________</w:t>
      </w:r>
      <w:r w:rsidR="00AA06CF">
        <w:rPr>
          <w:rFonts w:ascii="Arial" w:hAnsi="Arial" w:cs="Arial"/>
          <w:sz w:val="24"/>
          <w:szCs w:val="24"/>
        </w:rPr>
        <w:t>________________</w:t>
      </w:r>
    </w:p>
    <w:p w14:paraId="52D16F44" w14:textId="77777777" w:rsidR="00026860" w:rsidRPr="00AA06CF" w:rsidRDefault="00AA06CF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6CF">
        <w:rPr>
          <w:rFonts w:ascii="Arial" w:hAnsi="Arial" w:cs="Arial"/>
          <w:b/>
          <w:sz w:val="24"/>
          <w:szCs w:val="24"/>
        </w:rPr>
        <w:t>NO. K/P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6860" w:rsidRPr="00AA06CF">
        <w:rPr>
          <w:rFonts w:ascii="Arial" w:hAnsi="Arial" w:cs="Arial"/>
          <w:sz w:val="24"/>
          <w:szCs w:val="24"/>
        </w:rPr>
        <w:t>: 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14:paraId="47A6778B" w14:textId="77777777" w:rsidR="00026860" w:rsidRDefault="00026860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6CF">
        <w:rPr>
          <w:rFonts w:ascii="Arial" w:hAnsi="Arial" w:cs="Arial"/>
          <w:sz w:val="24"/>
          <w:szCs w:val="24"/>
        </w:rPr>
        <w:t xml:space="preserve">Dimaklumkan bahawa pegawai seperti maklumat di atas </w:t>
      </w:r>
      <w:r w:rsidRPr="00AA06CF">
        <w:rPr>
          <w:rFonts w:ascii="Arial" w:hAnsi="Arial" w:cs="Arial"/>
          <w:b/>
          <w:sz w:val="24"/>
          <w:szCs w:val="24"/>
        </w:rPr>
        <w:t>sedang dalam prosiding tatatertib/ pernah/ tidak pernah*</w:t>
      </w:r>
      <w:r w:rsidRPr="00AA06CF">
        <w:rPr>
          <w:rFonts w:ascii="Arial" w:hAnsi="Arial" w:cs="Arial"/>
          <w:sz w:val="24"/>
          <w:szCs w:val="24"/>
        </w:rPr>
        <w:t xml:space="preserve"> dikenakan tindakan tatatertib di bawah Peraturan-Peraturan Pegawai Awam </w:t>
      </w:r>
      <w:r w:rsidR="00622AD9">
        <w:rPr>
          <w:rFonts w:ascii="Arial" w:hAnsi="Arial" w:cs="Arial"/>
          <w:sz w:val="24"/>
          <w:szCs w:val="24"/>
        </w:rPr>
        <w:t xml:space="preserve">(Kelakuan dan Tatatertib) 1993. </w:t>
      </w:r>
      <w:r w:rsidRPr="00622AD9">
        <w:rPr>
          <w:rFonts w:ascii="Arial" w:hAnsi="Arial" w:cs="Arial"/>
          <w:sz w:val="24"/>
          <w:szCs w:val="24"/>
        </w:rPr>
        <w:t>(Sila lampirkan surat pertuduhan dan/ atau surat keputusan Lembaga Tatatertib</w:t>
      </w:r>
      <w:r w:rsidR="00AA06CF" w:rsidRPr="00622AD9">
        <w:rPr>
          <w:rFonts w:ascii="Arial" w:hAnsi="Arial" w:cs="Arial"/>
          <w:sz w:val="24"/>
          <w:szCs w:val="24"/>
        </w:rPr>
        <w:t>, sekiranya pernah dikenakan tindakan tatatertib</w:t>
      </w:r>
      <w:r w:rsidRPr="00622AD9">
        <w:rPr>
          <w:rFonts w:ascii="Arial" w:hAnsi="Arial" w:cs="Arial"/>
          <w:sz w:val="24"/>
          <w:szCs w:val="24"/>
        </w:rPr>
        <w:t>)</w:t>
      </w:r>
    </w:p>
    <w:p w14:paraId="5844E24A" w14:textId="77777777" w:rsidR="00AA06CF" w:rsidRDefault="00AA06CF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Tandatangan</w:t>
      </w:r>
      <w:r>
        <w:rPr>
          <w:rFonts w:ascii="Arial" w:hAnsi="Arial" w:cs="Arial"/>
          <w:sz w:val="24"/>
          <w:szCs w:val="24"/>
        </w:rPr>
        <w:tab/>
      </w:r>
      <w:r w:rsidR="00622A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_________________________________</w:t>
      </w:r>
    </w:p>
    <w:p w14:paraId="65AA2612" w14:textId="77777777" w:rsidR="00AA06CF" w:rsidRDefault="00AA06CF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2A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_________________________________</w:t>
      </w:r>
    </w:p>
    <w:p w14:paraId="4B835DAD" w14:textId="77777777" w:rsidR="00AA06CF" w:rsidRDefault="00AA06CF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Jawatan</w:t>
      </w:r>
      <w:r>
        <w:rPr>
          <w:rFonts w:ascii="Arial" w:hAnsi="Arial" w:cs="Arial"/>
          <w:sz w:val="24"/>
          <w:szCs w:val="24"/>
        </w:rPr>
        <w:tab/>
      </w:r>
      <w:r w:rsidR="00622A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_________________________________</w:t>
      </w:r>
    </w:p>
    <w:p w14:paraId="09AD8739" w14:textId="77777777" w:rsidR="00622AD9" w:rsidRDefault="00622AD9" w:rsidP="00622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Kementerian/ </w:t>
      </w:r>
    </w:p>
    <w:p w14:paraId="61295339" w14:textId="77777777" w:rsidR="00622AD9" w:rsidRDefault="00622AD9" w:rsidP="00622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Jabatan/ Agensi</w:t>
      </w:r>
      <w:r>
        <w:rPr>
          <w:rFonts w:ascii="Arial" w:hAnsi="Arial" w:cs="Arial"/>
          <w:sz w:val="24"/>
          <w:szCs w:val="24"/>
        </w:rPr>
        <w:tab/>
        <w:t>: _________________________________</w:t>
      </w:r>
    </w:p>
    <w:p w14:paraId="096A906C" w14:textId="77777777" w:rsidR="00622AD9" w:rsidRDefault="00622AD9" w:rsidP="00622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32320" w14:textId="77777777" w:rsidR="00AA06CF" w:rsidRDefault="00AA06CF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Tarikh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2A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_________________________________</w:t>
      </w:r>
    </w:p>
    <w:p w14:paraId="3CD75CB0" w14:textId="77777777" w:rsidR="00AA06CF" w:rsidRPr="00AA06CF" w:rsidRDefault="00AA06CF" w:rsidP="00AA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 Jabatan</w:t>
      </w:r>
      <w:r>
        <w:rPr>
          <w:rFonts w:ascii="Arial" w:hAnsi="Arial" w:cs="Arial"/>
          <w:sz w:val="24"/>
          <w:szCs w:val="24"/>
        </w:rPr>
        <w:tab/>
      </w:r>
      <w:r w:rsidR="00622A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</w:p>
    <w:sectPr w:rsidR="00AA06CF" w:rsidRPr="00AA06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D849" w14:textId="77777777" w:rsidR="00F42257" w:rsidRDefault="00F42257" w:rsidP="00AA06CF">
      <w:pPr>
        <w:spacing w:after="0" w:line="240" w:lineRule="auto"/>
      </w:pPr>
      <w:r>
        <w:separator/>
      </w:r>
    </w:p>
  </w:endnote>
  <w:endnote w:type="continuationSeparator" w:id="0">
    <w:p w14:paraId="37C94314" w14:textId="77777777" w:rsidR="00F42257" w:rsidRDefault="00F42257" w:rsidP="00AA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1406" w14:textId="77777777" w:rsidR="00AA06CF" w:rsidRPr="00AA06CF" w:rsidRDefault="00622AD9" w:rsidP="00622AD9">
    <w:pPr>
      <w:pStyle w:val="Footer"/>
      <w:rPr>
        <w:rFonts w:ascii="Arial" w:hAnsi="Arial" w:cs="Arial"/>
        <w:b/>
        <w:sz w:val="24"/>
        <w:szCs w:val="24"/>
      </w:rPr>
    </w:pPr>
    <w:r w:rsidRPr="00622AD9">
      <w:rPr>
        <w:rFonts w:ascii="Arial" w:hAnsi="Arial" w:cs="Arial"/>
        <w:b/>
        <w:sz w:val="20"/>
        <w:szCs w:val="20"/>
      </w:rPr>
      <w:t>*Potong yang tidak berkenaan</w:t>
    </w:r>
    <w:r w:rsidRPr="00AA06CF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AA06CF" w:rsidRPr="00AA06CF">
      <w:rPr>
        <w:rFonts w:ascii="Arial" w:hAnsi="Arial" w:cs="Arial"/>
        <w:b/>
        <w:sz w:val="24"/>
        <w:szCs w:val="24"/>
      </w:rPr>
      <w:t>SULIT</w:t>
    </w:r>
  </w:p>
  <w:p w14:paraId="4AC323F0" w14:textId="77777777" w:rsidR="00AA06CF" w:rsidRDefault="00AA0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F166D" w14:textId="77777777" w:rsidR="00F42257" w:rsidRDefault="00F42257" w:rsidP="00AA06CF">
      <w:pPr>
        <w:spacing w:after="0" w:line="240" w:lineRule="auto"/>
      </w:pPr>
      <w:r>
        <w:separator/>
      </w:r>
    </w:p>
  </w:footnote>
  <w:footnote w:type="continuationSeparator" w:id="0">
    <w:p w14:paraId="5CF8E1B7" w14:textId="77777777" w:rsidR="00F42257" w:rsidRDefault="00F42257" w:rsidP="00AA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D87D" w14:textId="77777777" w:rsidR="00AA06CF" w:rsidRDefault="00AA06CF">
    <w:pPr>
      <w:pStyle w:val="Header"/>
      <w:rPr>
        <w:rFonts w:ascii="Arial" w:hAnsi="Arial" w:cs="Arial"/>
        <w:b/>
        <w:sz w:val="24"/>
        <w:szCs w:val="24"/>
      </w:rPr>
    </w:pPr>
    <w:r w:rsidRPr="00AA06CF">
      <w:rPr>
        <w:rFonts w:ascii="Arial" w:hAnsi="Arial" w:cs="Arial"/>
        <w:b/>
        <w:sz w:val="24"/>
        <w:szCs w:val="24"/>
      </w:rPr>
      <w:t>SULIT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 xml:space="preserve"> </w:t>
    </w:r>
  </w:p>
  <w:p w14:paraId="31A2EEE8" w14:textId="77777777" w:rsidR="00AA06CF" w:rsidRPr="00AA06CF" w:rsidRDefault="00AA06CF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LAMPIRAN D</w:t>
    </w:r>
  </w:p>
  <w:p w14:paraId="52B3F64D" w14:textId="77777777" w:rsidR="00AA06CF" w:rsidRDefault="00AA0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60"/>
    <w:rsid w:val="00026860"/>
    <w:rsid w:val="003E0914"/>
    <w:rsid w:val="004461AC"/>
    <w:rsid w:val="005553A3"/>
    <w:rsid w:val="00622AD9"/>
    <w:rsid w:val="00686502"/>
    <w:rsid w:val="008A2523"/>
    <w:rsid w:val="00AA06CF"/>
    <w:rsid w:val="00AD7D7D"/>
    <w:rsid w:val="00BE1518"/>
    <w:rsid w:val="00EF6475"/>
    <w:rsid w:val="00F4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EFCF9"/>
  <w15:chartTrackingRefBased/>
  <w15:docId w15:val="{86C42279-640B-41C6-9667-1BD9A3A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CF"/>
  </w:style>
  <w:style w:type="paragraph" w:styleId="Footer">
    <w:name w:val="footer"/>
    <w:basedOn w:val="Normal"/>
    <w:link w:val="FooterChar"/>
    <w:uiPriority w:val="99"/>
    <w:unhideWhenUsed/>
    <w:rsid w:val="00AA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6CF"/>
  </w:style>
  <w:style w:type="paragraph" w:styleId="BalloonText">
    <w:name w:val="Balloon Text"/>
    <w:basedOn w:val="Normal"/>
    <w:link w:val="BalloonTextChar"/>
    <w:uiPriority w:val="99"/>
    <w:semiHidden/>
    <w:unhideWhenUsed/>
    <w:rsid w:val="0062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MAMPU</dc:creator>
  <cp:keywords/>
  <dc:description/>
  <cp:lastModifiedBy>user</cp:lastModifiedBy>
  <cp:revision>3</cp:revision>
  <cp:lastPrinted>2018-11-26T04:49:00Z</cp:lastPrinted>
  <dcterms:created xsi:type="dcterms:W3CDTF">2025-01-20T04:30:00Z</dcterms:created>
  <dcterms:modified xsi:type="dcterms:W3CDTF">2025-02-09T03:04:00Z</dcterms:modified>
</cp:coreProperties>
</file>